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96F8" w14:textId="77777777" w:rsidR="00F44334" w:rsidRPr="00F44334" w:rsidRDefault="00F44334" w:rsidP="00F44334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color w:val="E36C0A" w:themeColor="accent6" w:themeShade="BF"/>
          <w:sz w:val="72"/>
          <w:szCs w:val="72"/>
        </w:rPr>
      </w:pPr>
      <w:r w:rsidRPr="00F44334">
        <w:rPr>
          <w:rFonts w:ascii="Arial-Black" w:hAnsi="Arial-Black" w:cs="Arial-Black"/>
          <w:b/>
          <w:bCs/>
          <w:color w:val="E36C0A" w:themeColor="accent6" w:themeShade="BF"/>
          <w:sz w:val="72"/>
          <w:szCs w:val="72"/>
        </w:rPr>
        <w:t>Wenn nicht jetzt,</w:t>
      </w:r>
    </w:p>
    <w:p w14:paraId="7A576C5A" w14:textId="6A382357" w:rsidR="00F44334" w:rsidRPr="00F44334" w:rsidRDefault="00F44334" w:rsidP="00F44334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color w:val="E36C0A" w:themeColor="accent6" w:themeShade="BF"/>
          <w:sz w:val="72"/>
          <w:szCs w:val="72"/>
        </w:rPr>
      </w:pPr>
      <w:r w:rsidRPr="00F44334">
        <w:rPr>
          <w:rFonts w:ascii="Arial-Black" w:hAnsi="Arial-Black" w:cs="Arial-Black"/>
          <w:b/>
          <w:bCs/>
          <w:color w:val="E36C0A" w:themeColor="accent6" w:themeShade="BF"/>
          <w:sz w:val="72"/>
          <w:szCs w:val="72"/>
        </w:rPr>
        <w:t>wann dann?</w:t>
      </w:r>
      <w:r>
        <w:rPr>
          <w:rFonts w:ascii="Arial-Black" w:hAnsi="Arial-Black" w:cs="Arial-Black"/>
          <w:b/>
          <w:bCs/>
          <w:color w:val="E36C0A" w:themeColor="accent6" w:themeShade="BF"/>
          <w:sz w:val="72"/>
          <w:szCs w:val="72"/>
        </w:rPr>
        <w:t xml:space="preserve"> </w:t>
      </w:r>
      <w:r w:rsidR="00556232" w:rsidRPr="00556232">
        <w:rPr>
          <w:rFonts w:ascii="Arial-Black" w:hAnsi="Arial-Black" w:cs="Arial-Black"/>
          <w:b/>
          <w:bCs/>
          <w:color w:val="002060"/>
          <w:sz w:val="20"/>
          <w:szCs w:val="20"/>
        </w:rPr>
        <w:t>(</w:t>
      </w:r>
      <w:r w:rsidR="00556232">
        <w:rPr>
          <w:rFonts w:ascii="Arial-Black" w:hAnsi="Arial-Black" w:cs="Arial-Black"/>
          <w:b/>
          <w:bCs/>
          <w:color w:val="002060"/>
          <w:sz w:val="20"/>
          <w:szCs w:val="20"/>
        </w:rPr>
        <w:t>H</w:t>
      </w:r>
      <w:r w:rsidRPr="00F44334">
        <w:rPr>
          <w:rFonts w:ascii="Arial-Black" w:hAnsi="Arial-Black" w:cs="Arial-Black"/>
          <w:b/>
          <w:bCs/>
          <w:color w:val="002060"/>
          <w:sz w:val="20"/>
          <w:szCs w:val="20"/>
        </w:rPr>
        <w:t>öhner</w:t>
      </w:r>
      <w:r w:rsidR="00556232">
        <w:rPr>
          <w:rFonts w:ascii="Arial-Black" w:hAnsi="Arial-Black" w:cs="Arial-Black"/>
          <w:b/>
          <w:bCs/>
          <w:color w:val="002060"/>
          <w:sz w:val="20"/>
          <w:szCs w:val="20"/>
        </w:rPr>
        <w:t>)</w:t>
      </w:r>
    </w:p>
    <w:p w14:paraId="776A5305" w14:textId="77777777" w:rsidR="00556232" w:rsidRDefault="00F44334" w:rsidP="00556232">
      <w:pPr>
        <w:jc w:val="center"/>
        <w:rPr>
          <w:color w:val="E36C0A" w:themeColor="accent6" w:themeShade="BF"/>
        </w:rPr>
      </w:pPr>
      <w:r w:rsidRPr="00F44334">
        <w:rPr>
          <w:rFonts w:ascii="Arial-Black" w:hAnsi="Arial-Black" w:cs="Arial-Black"/>
          <w:b/>
          <w:bCs/>
          <w:color w:val="E36C0A" w:themeColor="accent6" w:themeShade="BF"/>
          <w:sz w:val="72"/>
          <w:szCs w:val="72"/>
        </w:rPr>
        <w:t>Pause war genug!</w:t>
      </w:r>
    </w:p>
    <w:p w14:paraId="2765A71E" w14:textId="4564CAC3" w:rsidR="00556232" w:rsidRDefault="00F44334" w:rsidP="00556232">
      <w:pPr>
        <w:jc w:val="both"/>
      </w:pPr>
      <w:r>
        <w:t>Moin, an alle Mädels und Jungs, die das</w:t>
      </w:r>
      <w:r w:rsidR="00556232">
        <w:t xml:space="preserve"> für mich</w:t>
      </w:r>
      <w:r>
        <w:t xml:space="preserve"> schönste Hobby </w:t>
      </w:r>
      <w:r w:rsidR="00556232">
        <w:t xml:space="preserve">auf </w:t>
      </w:r>
      <w:r>
        <w:t>d</w:t>
      </w:r>
      <w:r w:rsidR="00556232">
        <w:t>ies</w:t>
      </w:r>
      <w:r>
        <w:t>er Welt haben;</w:t>
      </w:r>
    </w:p>
    <w:p w14:paraId="763A80AC" w14:textId="01C8DF67" w:rsidR="00F44334" w:rsidRPr="00556232" w:rsidRDefault="00F44334" w:rsidP="005008A5">
      <w:pPr>
        <w:jc w:val="center"/>
        <w:rPr>
          <w:b/>
          <w:bCs/>
          <w:color w:val="E36C0A" w:themeColor="accent6" w:themeShade="BF"/>
          <w:u w:val="single"/>
        </w:rPr>
      </w:pPr>
      <w:r w:rsidRPr="00556232">
        <w:rPr>
          <w:b/>
          <w:bCs/>
          <w:u w:val="single"/>
        </w:rPr>
        <w:t>Rollstuhlbasketball!!</w:t>
      </w:r>
    </w:p>
    <w:p w14:paraId="3D673D19" w14:textId="77777777" w:rsidR="00F44334" w:rsidRDefault="00F44334" w:rsidP="00556232">
      <w:pPr>
        <w:jc w:val="both"/>
      </w:pPr>
      <w:r>
        <w:t>Hallo auch an Sie, liebe Eltern, Verwandte, Freunde und Unterstützer unserer jungen Sportlergarde, sagen die Dragon Wheelers im QTSV aus Quakenbrück.</w:t>
      </w:r>
    </w:p>
    <w:p w14:paraId="67248957" w14:textId="4C807E4D" w:rsidR="00F44334" w:rsidRDefault="00F44334" w:rsidP="00556232">
      <w:pPr>
        <w:jc w:val="both"/>
      </w:pPr>
      <w:r>
        <w:t xml:space="preserve">Wir organisieren </w:t>
      </w:r>
      <w:r w:rsidR="00556232">
        <w:t xml:space="preserve">mit dem DRS RBB </w:t>
      </w:r>
      <w:r>
        <w:t>für den Norden ein Jugendcamp im Juli in Quakenbrück, zusammen mit den Top-Coaches Peter Richarz &amp; Bernd Ei</w:t>
      </w:r>
      <w:r w:rsidR="00556232">
        <w:t>c</w:t>
      </w:r>
      <w:r>
        <w:t>kemeyer - Namen</w:t>
      </w:r>
      <w:r w:rsidR="00556232">
        <w:t>, die</w:t>
      </w:r>
      <w:r>
        <w:t xml:space="preserve"> in der Jugend-Szene ihres gleichen suchen. </w:t>
      </w:r>
    </w:p>
    <w:p w14:paraId="24FDC445" w14:textId="4206E814" w:rsidR="009C1C76" w:rsidRDefault="00F44334" w:rsidP="00556232">
      <w:pPr>
        <w:jc w:val="both"/>
      </w:pPr>
      <w:r>
        <w:t>Und wenn wir schon Bundesliga Basketball mit den Artland Dragons</w:t>
      </w:r>
      <w:r w:rsidR="00556232" w:rsidRPr="00556232">
        <w:t xml:space="preserve"> vor Ort haben</w:t>
      </w:r>
      <w:r>
        <w:t>, unterstützen Euch "Special Guests" beim Training mit dem einzigartigen orangenen Ball.</w:t>
      </w:r>
    </w:p>
    <w:p w14:paraId="7C732858" w14:textId="559A9885" w:rsidR="00F44334" w:rsidRDefault="00F44334" w:rsidP="00556232">
      <w:pPr>
        <w:jc w:val="both"/>
      </w:pPr>
      <w:r>
        <w:t xml:space="preserve">Die Eltern und Mitreisenden werden in anderen Hotels untergebracht und von uns gebeten, die Reservierungen selbst vorzunehmen- Wir wünschen </w:t>
      </w:r>
      <w:r w:rsidR="00556232">
        <w:t>einen großartigen</w:t>
      </w:r>
      <w:r>
        <w:t xml:space="preserve"> Urlaub!</w:t>
      </w:r>
    </w:p>
    <w:p w14:paraId="1D01094A" w14:textId="362A0611" w:rsidR="00F44334" w:rsidRDefault="00F44334" w:rsidP="00556232">
      <w:pPr>
        <w:jc w:val="both"/>
      </w:pPr>
      <w:r>
        <w:t>Mittag- und Abendessen ist nach vorheriger Anmeldung mit den Camp Teilnehmern möglich;</w:t>
      </w:r>
    </w:p>
    <w:p w14:paraId="0F8658A4" w14:textId="56D866A0" w:rsidR="00F44334" w:rsidRDefault="00F44334" w:rsidP="00556232">
      <w:pPr>
        <w:jc w:val="both"/>
      </w:pPr>
      <w:r w:rsidRPr="00F44334">
        <w:t>Bis bald sagt im Namen der ganzen Camp-Crew - Euer Hardy!!</w:t>
      </w:r>
    </w:p>
    <w:sectPr w:rsidR="00F443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34"/>
    <w:rsid w:val="0015450A"/>
    <w:rsid w:val="005008A5"/>
    <w:rsid w:val="00556232"/>
    <w:rsid w:val="009C1C76"/>
    <w:rsid w:val="00E10C62"/>
    <w:rsid w:val="00F4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5E01"/>
  <w15:chartTrackingRefBased/>
  <w15:docId w15:val="{D4D82807-21B9-4823-A5C8-3812D88C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Schulz</dc:creator>
  <cp:keywords/>
  <dc:description/>
  <cp:lastModifiedBy>Jutta Retzer</cp:lastModifiedBy>
  <cp:revision>2</cp:revision>
  <dcterms:created xsi:type="dcterms:W3CDTF">2021-02-03T15:57:00Z</dcterms:created>
  <dcterms:modified xsi:type="dcterms:W3CDTF">2021-02-03T15:57:00Z</dcterms:modified>
</cp:coreProperties>
</file>