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827"/>
        <w:gridCol w:w="3863"/>
        <w:gridCol w:w="879"/>
        <w:gridCol w:w="1211"/>
        <w:gridCol w:w="31"/>
        <w:gridCol w:w="1039"/>
        <w:gridCol w:w="836"/>
        <w:gridCol w:w="928"/>
        <w:gridCol w:w="1318"/>
        <w:gridCol w:w="1409"/>
        <w:gridCol w:w="31"/>
        <w:gridCol w:w="115"/>
        <w:gridCol w:w="31"/>
      </w:tblGrid>
      <w:tr w:rsidR="005F2C82" w:rsidRPr="005F2C82" w14:paraId="6A027570" w14:textId="77777777" w:rsidTr="005F2C82">
        <w:trPr>
          <w:gridAfter w:val="3"/>
          <w:wAfter w:w="177" w:type="dxa"/>
          <w:trHeight w:val="315"/>
        </w:trPr>
        <w:tc>
          <w:tcPr>
            <w:tcW w:w="19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62F4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Meldeschluss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F618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20.06.2022</w:t>
            </w:r>
          </w:p>
        </w:tc>
        <w:tc>
          <w:tcPr>
            <w:tcW w:w="726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AECD30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Landesverband:</w:t>
            </w:r>
          </w:p>
        </w:tc>
      </w:tr>
      <w:tr w:rsidR="005F2C82" w:rsidRPr="005F2C82" w14:paraId="63972A78" w14:textId="77777777" w:rsidTr="005F2C82">
        <w:trPr>
          <w:gridAfter w:val="3"/>
          <w:wAfter w:w="177" w:type="dxa"/>
          <w:trHeight w:val="30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4311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Veranstaltung in: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ED45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Berlin</w:t>
            </w:r>
          </w:p>
        </w:tc>
        <w:tc>
          <w:tcPr>
            <w:tcW w:w="72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1040EA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F2C82" w:rsidRPr="005F2C82" w14:paraId="3F776403" w14:textId="77777777" w:rsidTr="005F2C82">
        <w:trPr>
          <w:gridAfter w:val="3"/>
          <w:wAfter w:w="177" w:type="dxa"/>
          <w:trHeight w:val="30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3927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Termin: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54CD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02.07.2022</w:t>
            </w:r>
          </w:p>
        </w:tc>
        <w:tc>
          <w:tcPr>
            <w:tcW w:w="72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08D3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F2C82" w:rsidRPr="005F2C82" w14:paraId="2829FA21" w14:textId="77777777" w:rsidTr="005F2C82">
        <w:trPr>
          <w:gridAfter w:val="3"/>
          <w:wAfter w:w="177" w:type="dxa"/>
          <w:trHeight w:val="408"/>
        </w:trPr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AD5D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Verein:</w:t>
            </w:r>
          </w:p>
        </w:tc>
        <w:tc>
          <w:tcPr>
            <w:tcW w:w="5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C6A9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4797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Ansprechpartner:</w:t>
            </w:r>
          </w:p>
        </w:tc>
        <w:tc>
          <w:tcPr>
            <w:tcW w:w="5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E451FB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F2C82" w:rsidRPr="005F2C82" w14:paraId="35369A79" w14:textId="77777777" w:rsidTr="005F2C82">
        <w:trPr>
          <w:gridAfter w:val="1"/>
          <w:wAfter w:w="31" w:type="dxa"/>
          <w:trHeight w:val="300"/>
        </w:trPr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85B3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0955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CB88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C5E0F72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8FF6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F2C82" w:rsidRPr="005F2C82" w14:paraId="7AF816FB" w14:textId="77777777" w:rsidTr="005F2C82">
        <w:trPr>
          <w:gridAfter w:val="1"/>
          <w:wAfter w:w="31" w:type="dxa"/>
          <w:trHeight w:val="45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E016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Strasse</w:t>
            </w:r>
            <w:proofErr w:type="spellEnd"/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7474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2C0E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PLZ / Ort:</w:t>
            </w:r>
          </w:p>
        </w:tc>
        <w:tc>
          <w:tcPr>
            <w:tcW w:w="5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9FEB7A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71991B9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4D304362" w14:textId="77777777" w:rsidTr="005F2C82">
        <w:trPr>
          <w:gridAfter w:val="1"/>
          <w:wAfter w:w="31" w:type="dxa"/>
          <w:trHeight w:val="45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A4E8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Telefon: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065D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EC75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E-Mail:</w:t>
            </w:r>
          </w:p>
        </w:tc>
        <w:tc>
          <w:tcPr>
            <w:tcW w:w="568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853A11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41177DE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0F6D8F63" w14:textId="77777777" w:rsidTr="005F2C82">
        <w:trPr>
          <w:trHeight w:val="64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E83C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Startpass - Nummer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1346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SDMS- </w:t>
            </w:r>
            <w:proofErr w:type="spellStart"/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Nr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1F3739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Name, Vorname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7AE6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Sex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8053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Geburts-datum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E7E3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Start-klasse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4D37E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Alters-klasse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2756B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Wett-</w:t>
            </w:r>
            <w:proofErr w:type="spellStart"/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bewerb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F723E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proofErr w:type="gramStart"/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pers.Bestl</w:t>
            </w:r>
            <w:proofErr w:type="spellEnd"/>
            <w:proofErr w:type="gramEnd"/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.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EB5C6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Startgebühr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960536E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54953501" w14:textId="77777777" w:rsidTr="005F2C82">
        <w:trPr>
          <w:trHeight w:val="31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79227612" w14:textId="77777777" w:rsidR="005F2C82" w:rsidRPr="005F2C82" w:rsidRDefault="005F2C82" w:rsidP="005F2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3A1877B7" w14:textId="77777777" w:rsidR="005F2C82" w:rsidRPr="005F2C82" w:rsidRDefault="005F2C82" w:rsidP="005F2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  <w:t>11111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57B585F7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  <w:t>Mustermann, Fritz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69E13071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de-DE"/>
              </w:rPr>
              <w:t>M / W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7F0C4579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  <w:t>01.01.2010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14D23EC7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  <w:t>T/F 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14:paraId="60BF09AB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  <w:t>U14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1BE2D9DD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  <w:t>100m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14:paraId="68CCA69C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  <w:t>12,38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14:paraId="0E2098C6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  <w:t>5,00 €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3919F33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127939C6" w14:textId="77777777" w:rsidTr="005F2C82">
        <w:trPr>
          <w:trHeight w:val="37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F3A28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05B7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340FB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AEA2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4155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5AD5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6802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EB44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4880B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3B6AE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0742340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41709716" w14:textId="77777777" w:rsidTr="005F2C82">
        <w:trPr>
          <w:trHeight w:val="37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2D81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A021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2BEBE8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D58F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A438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DDF3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7271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379D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63E5B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2E500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F5816D5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111C9F9F" w14:textId="77777777" w:rsidTr="005F2C82">
        <w:trPr>
          <w:trHeight w:val="37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F931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48A3D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84444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B327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BFD4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E7C7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AD3C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BF06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E160F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0FEDC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CAE2DB8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1E3252E7" w14:textId="77777777" w:rsidTr="005F2C82">
        <w:trPr>
          <w:trHeight w:val="37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5DF2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D5D2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BA903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BC1E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B78B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3806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00A5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71D6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50BEA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6DC6F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C6372A7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2F970E98" w14:textId="77777777" w:rsidTr="005F2C82">
        <w:trPr>
          <w:trHeight w:val="37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206B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5AB4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E756DA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AA29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ACE1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003E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0F75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D98A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95B67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430D8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EF2B1AD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6EA6B907" w14:textId="77777777" w:rsidTr="005F2C82">
        <w:trPr>
          <w:trHeight w:val="37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A167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D180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CD03F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FC4B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A94E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E9EE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2C12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9BDD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1215C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9A97A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9578C1B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421EC4EF" w14:textId="77777777" w:rsidTr="005F2C82">
        <w:trPr>
          <w:trHeight w:val="37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3DDA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94DD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458C65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DBAF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7CA7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CF5D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DB35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517A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C8B43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7704A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17BB6C0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7C47F411" w14:textId="77777777" w:rsidTr="005F2C82">
        <w:trPr>
          <w:trHeight w:val="39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CEDB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6CB8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09B6C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4A23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FAA2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CB22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8641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6093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3D612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85552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23DEA07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7A11F688" w14:textId="77777777" w:rsidTr="005F2C82">
        <w:trPr>
          <w:trHeight w:val="765"/>
        </w:trPr>
        <w:tc>
          <w:tcPr>
            <w:tcW w:w="622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B3519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Stempel Verein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0E2E9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DF4F7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B65FF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4BF4E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BDABF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D388D5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Summe: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53D1B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0,00 €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A75F3AC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0F6F6FE4" w14:textId="6FC93FA2" w:rsidR="001E0EDB" w:rsidRDefault="00780FE5" w:rsidP="005F2C82">
      <w:pPr>
        <w:tabs>
          <w:tab w:val="left" w:pos="426"/>
        </w:tabs>
        <w:ind w:right="-455"/>
      </w:pPr>
      <w:r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</w:p>
    <w:p w14:paraId="18E6C5EB" w14:textId="7AE0B85A" w:rsidR="00E75286" w:rsidRDefault="00E75286" w:rsidP="00900CC3">
      <w:pPr>
        <w:ind w:left="-567" w:right="-455"/>
      </w:pPr>
      <w:r>
        <w:tab/>
      </w:r>
    </w:p>
    <w:p w14:paraId="2E82D0B6" w14:textId="77777777" w:rsidR="00913187" w:rsidRDefault="00913187" w:rsidP="00900CC3">
      <w:pPr>
        <w:ind w:left="-567" w:right="-455"/>
      </w:pPr>
    </w:p>
    <w:sectPr w:rsidR="00913187" w:rsidSect="005F2C82">
      <w:headerReference w:type="default" r:id="rId6"/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EA9C" w14:textId="77777777" w:rsidR="00F60367" w:rsidRDefault="00F60367" w:rsidP="00D55F6F">
      <w:pPr>
        <w:spacing w:after="0" w:line="240" w:lineRule="auto"/>
      </w:pPr>
      <w:r>
        <w:separator/>
      </w:r>
    </w:p>
  </w:endnote>
  <w:endnote w:type="continuationSeparator" w:id="0">
    <w:p w14:paraId="7D9FF296" w14:textId="77777777" w:rsidR="00F60367" w:rsidRDefault="00F60367" w:rsidP="00D5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CAAF" w14:textId="77777777" w:rsidR="00F60367" w:rsidRDefault="00F60367" w:rsidP="00D55F6F">
      <w:pPr>
        <w:spacing w:after="0" w:line="240" w:lineRule="auto"/>
      </w:pPr>
      <w:bookmarkStart w:id="0" w:name="_Hlk95384556"/>
      <w:bookmarkEnd w:id="0"/>
      <w:r>
        <w:separator/>
      </w:r>
    </w:p>
  </w:footnote>
  <w:footnote w:type="continuationSeparator" w:id="0">
    <w:p w14:paraId="08536BB7" w14:textId="77777777" w:rsidR="00F60367" w:rsidRDefault="00F60367" w:rsidP="00D5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E1D3" w14:textId="15E4CE6D" w:rsidR="00913187" w:rsidRPr="00900CC3" w:rsidRDefault="008C7AFC" w:rsidP="00D55F6F">
    <w:pPr>
      <w:spacing w:after="0" w:line="240" w:lineRule="auto"/>
      <w:rPr>
        <w:rFonts w:ascii="Calibri" w:eastAsia="Times New Roman" w:hAnsi="Calibri" w:cs="Calibri"/>
        <w:color w:val="000000"/>
        <w:sz w:val="36"/>
        <w:szCs w:val="36"/>
        <w:lang w:eastAsia="de-DE"/>
      </w:rPr>
    </w:pPr>
    <w:r>
      <w:rPr>
        <w:noProof/>
      </w:rPr>
      <w:drawing>
        <wp:inline distT="0" distB="0" distL="0" distR="0" wp14:anchorId="5DC5EA6D" wp14:editId="0CBF4512">
          <wp:extent cx="825356" cy="422275"/>
          <wp:effectExtent l="0" t="0" r="0" b="0"/>
          <wp:docPr id="26" name="Grafik 26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915" cy="429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color w:val="000000"/>
        <w:sz w:val="36"/>
        <w:szCs w:val="36"/>
        <w:lang w:eastAsia="de-DE"/>
      </w:rPr>
      <w:t xml:space="preserve">                                                       </w:t>
    </w:r>
    <w:r>
      <w:rPr>
        <w:noProof/>
      </w:rPr>
      <w:drawing>
        <wp:inline distT="0" distB="0" distL="0" distR="0" wp14:anchorId="5D9AA708" wp14:editId="1106BF8A">
          <wp:extent cx="1114425" cy="443138"/>
          <wp:effectExtent l="0" t="0" r="0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9171" cy="44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color w:val="000000"/>
        <w:sz w:val="36"/>
        <w:szCs w:val="36"/>
        <w:lang w:eastAsia="de-DE"/>
      </w:rPr>
      <w:t xml:space="preserve">                                                </w:t>
    </w:r>
    <w:r>
      <w:rPr>
        <w:noProof/>
      </w:rPr>
      <w:drawing>
        <wp:inline distT="0" distB="0" distL="0" distR="0" wp14:anchorId="05CFDC88" wp14:editId="124BF1F9">
          <wp:extent cx="971550" cy="601006"/>
          <wp:effectExtent l="0" t="0" r="0" b="889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78710" cy="6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36"/>
      <w:gridCol w:w="1665"/>
    </w:tblGrid>
    <w:tr w:rsidR="00913187" w14:paraId="0D25D688" w14:textId="77777777" w:rsidTr="00913187">
      <w:tc>
        <w:tcPr>
          <w:tcW w:w="13036" w:type="dxa"/>
        </w:tcPr>
        <w:p w14:paraId="36510ABF" w14:textId="18FBAC92" w:rsidR="00913187" w:rsidRPr="008C7AFC" w:rsidRDefault="00913187" w:rsidP="008C7AFC">
          <w:pPr>
            <w:pStyle w:val="Kopfzeile"/>
            <w:tabs>
              <w:tab w:val="left" w:pos="7380"/>
            </w:tabs>
            <w:ind w:right="-412"/>
            <w:rPr>
              <w:noProof/>
            </w:rPr>
          </w:pPr>
          <w:r w:rsidRPr="00900CC3"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de-DE"/>
            </w:rPr>
            <w:t>Meldeformular</w:t>
          </w:r>
          <w:r w:rsidRPr="00913187"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de-DE"/>
            </w:rPr>
            <w:t xml:space="preserve"> </w:t>
          </w:r>
          <w:r w:rsidR="008C7AFC"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de-DE"/>
            </w:rPr>
            <w:t xml:space="preserve">- </w:t>
          </w:r>
          <w:r w:rsidR="003835E1"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de-DE"/>
            </w:rPr>
            <w:t xml:space="preserve">DBS </w:t>
          </w:r>
          <w:r w:rsidR="005F2C82"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de-DE"/>
            </w:rPr>
            <w:t xml:space="preserve">Jugend </w:t>
          </w:r>
          <w:r w:rsidR="003835E1"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de-DE"/>
            </w:rPr>
            <w:t>Cup</w:t>
          </w:r>
          <w:r w:rsidRPr="00900CC3"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de-DE"/>
            </w:rPr>
            <w:t xml:space="preserve"> Para Leichtathletik 2022</w:t>
          </w:r>
          <w:r w:rsidR="008C7AFC" w:rsidRPr="0097666F">
            <w:rPr>
              <w:noProof/>
            </w:rPr>
            <w:t xml:space="preserve"> </w:t>
          </w:r>
          <w:r w:rsidR="008C7AFC">
            <w:rPr>
              <w:noProof/>
            </w:rPr>
            <w:t xml:space="preserve">                                                                                </w:t>
          </w:r>
        </w:p>
      </w:tc>
      <w:tc>
        <w:tcPr>
          <w:tcW w:w="1665" w:type="dxa"/>
        </w:tcPr>
        <w:p w14:paraId="5E1600B4" w14:textId="7C3C9147" w:rsidR="00913187" w:rsidRDefault="00913187" w:rsidP="00D55F6F">
          <w:pPr>
            <w:rPr>
              <w:rFonts w:ascii="Calibri" w:eastAsia="Times New Roman" w:hAnsi="Calibri" w:cs="Calibri"/>
              <w:color w:val="000000"/>
              <w:sz w:val="36"/>
              <w:szCs w:val="36"/>
              <w:lang w:eastAsia="de-DE"/>
            </w:rPr>
          </w:pPr>
        </w:p>
      </w:tc>
    </w:tr>
  </w:tbl>
  <w:p w14:paraId="00F55233" w14:textId="593D059B" w:rsidR="00D55F6F" w:rsidRPr="00913187" w:rsidRDefault="00D55F6F" w:rsidP="00913187">
    <w:pPr>
      <w:spacing w:after="0" w:line="240" w:lineRule="auto"/>
      <w:rPr>
        <w:rFonts w:ascii="Calibri" w:eastAsia="Times New Roman" w:hAnsi="Calibri" w:cs="Calibri"/>
        <w:color w:val="000000"/>
        <w:sz w:val="16"/>
        <w:szCs w:val="16"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C3"/>
    <w:rsid w:val="00035E94"/>
    <w:rsid w:val="000D698E"/>
    <w:rsid w:val="001042A5"/>
    <w:rsid w:val="001E0EDB"/>
    <w:rsid w:val="00210735"/>
    <w:rsid w:val="00236B47"/>
    <w:rsid w:val="00303161"/>
    <w:rsid w:val="00306C11"/>
    <w:rsid w:val="003835E1"/>
    <w:rsid w:val="003C4A71"/>
    <w:rsid w:val="00494483"/>
    <w:rsid w:val="0055382D"/>
    <w:rsid w:val="005760DF"/>
    <w:rsid w:val="005F2C82"/>
    <w:rsid w:val="00780FE5"/>
    <w:rsid w:val="007B731F"/>
    <w:rsid w:val="007F4423"/>
    <w:rsid w:val="00814B93"/>
    <w:rsid w:val="008C7AFC"/>
    <w:rsid w:val="00900CC3"/>
    <w:rsid w:val="00913187"/>
    <w:rsid w:val="0097789E"/>
    <w:rsid w:val="00A002CB"/>
    <w:rsid w:val="00A168C9"/>
    <w:rsid w:val="00AA247E"/>
    <w:rsid w:val="00AE26E2"/>
    <w:rsid w:val="00C50C9E"/>
    <w:rsid w:val="00D55F6F"/>
    <w:rsid w:val="00D96CA6"/>
    <w:rsid w:val="00E75286"/>
    <w:rsid w:val="00E7661B"/>
    <w:rsid w:val="00F6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1EEE"/>
  <w15:chartTrackingRefBased/>
  <w15:docId w15:val="{64EF2240-57B3-4364-A821-96FD6EA2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00CC3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5F6F"/>
  </w:style>
  <w:style w:type="paragraph" w:styleId="Fuzeile">
    <w:name w:val="footer"/>
    <w:basedOn w:val="Standard"/>
    <w:link w:val="FuzeileZchn"/>
    <w:uiPriority w:val="99"/>
    <w:unhideWhenUsed/>
    <w:rsid w:val="00D5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5F6F"/>
  </w:style>
  <w:style w:type="table" w:styleId="Tabellenraster">
    <w:name w:val="Table Grid"/>
    <w:basedOn w:val="NormaleTabelle"/>
    <w:uiPriority w:val="39"/>
    <w:rsid w:val="0091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155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van Rheenen</dc:creator>
  <cp:keywords/>
  <dc:description/>
  <cp:lastModifiedBy>Rinaldo van Rheenen</cp:lastModifiedBy>
  <cp:revision>6</cp:revision>
  <cp:lastPrinted>2022-02-10T10:39:00Z</cp:lastPrinted>
  <dcterms:created xsi:type="dcterms:W3CDTF">2022-02-09T14:08:00Z</dcterms:created>
  <dcterms:modified xsi:type="dcterms:W3CDTF">2022-02-10T10:39:00Z</dcterms:modified>
</cp:coreProperties>
</file>