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C0BDB" w14:textId="77777777" w:rsidR="00B679D4" w:rsidRDefault="00B679D4"/>
    <w:p w14:paraId="31FFA0CF" w14:textId="77777777" w:rsidR="00B679D4" w:rsidRDefault="00B679D4">
      <w:r>
        <w:t xml:space="preserve"> </w:t>
      </w:r>
    </w:p>
    <w:p w14:paraId="2F6503C0" w14:textId="77DBD141" w:rsidR="001E4929" w:rsidRDefault="007064B8" w:rsidP="001E4929">
      <w:r>
        <w:t xml:space="preserve">       </w:t>
      </w:r>
      <w:r w:rsidR="001E4929">
        <w:rPr>
          <w:noProof/>
        </w:rPr>
        <w:drawing>
          <wp:inline distT="0" distB="0" distL="0" distR="0" wp14:anchorId="0F3DAB11" wp14:editId="19A8DCAE">
            <wp:extent cx="1233170" cy="1148080"/>
            <wp:effectExtent l="0" t="0" r="5080" b="0"/>
            <wp:docPr id="4" name="Afbeelding 4" descr="logo-SRNnieuw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-SRNnieuwkle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929">
        <w:t xml:space="preserve">                                                                  </w:t>
      </w:r>
      <w:r w:rsidR="001E4929">
        <w:rPr>
          <w:noProof/>
        </w:rPr>
        <w:drawing>
          <wp:inline distT="0" distB="0" distL="0" distR="0" wp14:anchorId="4BD8623F" wp14:editId="30CC1F9C">
            <wp:extent cx="1148080" cy="57404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4929">
        <w:t xml:space="preserve"> </w:t>
      </w:r>
      <w:r w:rsidR="001E4929">
        <w:rPr>
          <w:noProof/>
        </w:rPr>
        <w:drawing>
          <wp:inline distT="0" distB="0" distL="0" distR="0" wp14:anchorId="473DF822" wp14:editId="3582FDF8">
            <wp:extent cx="499745" cy="436245"/>
            <wp:effectExtent l="0" t="0" r="0" b="1905"/>
            <wp:docPr id="2" name="Afbeelding 2" descr="noc-n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noc-ns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C8ED48" w14:textId="77777777" w:rsidR="00B679D4" w:rsidRDefault="00B679D4"/>
    <w:p w14:paraId="5543B2F4" w14:textId="77777777" w:rsidR="00B679D4" w:rsidRDefault="00B679D4"/>
    <w:p w14:paraId="213525A4" w14:textId="77777777" w:rsidR="006F7BE9" w:rsidRDefault="006F7BE9" w:rsidP="003C5A75">
      <w:pPr>
        <w:ind w:left="5664" w:firstLine="708"/>
      </w:pPr>
    </w:p>
    <w:p w14:paraId="0EF1C6BE" w14:textId="51ED541B" w:rsidR="00B679D4" w:rsidRDefault="0079467E" w:rsidP="003C5A75">
      <w:pPr>
        <w:ind w:left="5664" w:firstLine="708"/>
      </w:pPr>
      <w:r>
        <w:t xml:space="preserve">Amstelveen, </w:t>
      </w:r>
      <w:r w:rsidR="00905E16">
        <w:t>februari 2022</w:t>
      </w:r>
    </w:p>
    <w:p w14:paraId="6C622968" w14:textId="77777777" w:rsidR="006F7BE9" w:rsidRDefault="006F7BE9" w:rsidP="003C5A75">
      <w:pPr>
        <w:ind w:left="5664" w:firstLine="708"/>
      </w:pPr>
    </w:p>
    <w:p w14:paraId="0CDB7870" w14:textId="77777777" w:rsidR="00B679D4" w:rsidRDefault="00B679D4"/>
    <w:p w14:paraId="5AA82BB0" w14:textId="77777777" w:rsidR="00B679D4" w:rsidRDefault="00B679D4">
      <w:r>
        <w:t>Aan SRN inst</w:t>
      </w:r>
      <w:r w:rsidR="00F07EDE">
        <w:t>ructeurs en hun rolstoeldansers,</w:t>
      </w:r>
    </w:p>
    <w:p w14:paraId="00A0F853" w14:textId="77777777" w:rsidR="006F7BE9" w:rsidRDefault="006F7BE9"/>
    <w:p w14:paraId="3A634585" w14:textId="77777777" w:rsidR="00F07EDE" w:rsidRDefault="00F07EDE"/>
    <w:p w14:paraId="0D6ED018" w14:textId="0E107EDA" w:rsidR="00B679D4" w:rsidRDefault="00F07EDE">
      <w:r>
        <w:t xml:space="preserve">Het bestuur van SRN kondigt met heel veel plezier aan dat zij in </w:t>
      </w:r>
      <w:r w:rsidR="00E41B32">
        <w:t xml:space="preserve">samenwerking met </w:t>
      </w:r>
      <w:r w:rsidR="00905E16">
        <w:t xml:space="preserve">de NADB </w:t>
      </w:r>
      <w:r w:rsidR="00E41B32">
        <w:t xml:space="preserve"> </w:t>
      </w:r>
      <w:r w:rsidR="00905E16">
        <w:t xml:space="preserve">de </w:t>
      </w:r>
      <w:r w:rsidR="00905E16" w:rsidRPr="00B926B4">
        <w:rPr>
          <w:b/>
        </w:rPr>
        <w:t>SRN Open Voorjaars Cup</w:t>
      </w:r>
      <w:r w:rsidR="00905E16">
        <w:t xml:space="preserve"> </w:t>
      </w:r>
      <w:r>
        <w:t xml:space="preserve"> organiseren op:</w:t>
      </w:r>
    </w:p>
    <w:p w14:paraId="6F31E050" w14:textId="77777777" w:rsidR="00B679D4" w:rsidRPr="000E2503" w:rsidRDefault="00AF595A" w:rsidP="000E2503">
      <w:r>
        <w:t xml:space="preserve"> </w:t>
      </w:r>
    </w:p>
    <w:p w14:paraId="677754B9" w14:textId="71E2E050" w:rsidR="00B679D4" w:rsidRDefault="00905E16" w:rsidP="00F07EDE">
      <w:pPr>
        <w:jc w:val="center"/>
        <w:rPr>
          <w:b/>
          <w:bCs/>
        </w:rPr>
      </w:pPr>
      <w:r>
        <w:rPr>
          <w:b/>
          <w:bCs/>
        </w:rPr>
        <w:t xml:space="preserve">Zondag 22 mei 2022 </w:t>
      </w:r>
    </w:p>
    <w:p w14:paraId="67FA1A31" w14:textId="77777777" w:rsidR="00F07EDE" w:rsidRDefault="00F07EDE" w:rsidP="00F07EDE">
      <w:pPr>
        <w:jc w:val="center"/>
        <w:rPr>
          <w:b/>
          <w:bCs/>
        </w:rPr>
      </w:pPr>
    </w:p>
    <w:p w14:paraId="00CBB39B" w14:textId="7041840E" w:rsidR="00F07EDE" w:rsidRPr="00F07EDE" w:rsidRDefault="00F07EDE">
      <w:pPr>
        <w:rPr>
          <w:bCs/>
        </w:rPr>
      </w:pPr>
      <w:r w:rsidRPr="00F07EDE">
        <w:rPr>
          <w:bCs/>
        </w:rPr>
        <w:t>tijd:</w:t>
      </w:r>
      <w:r>
        <w:rPr>
          <w:b/>
          <w:bCs/>
        </w:rPr>
        <w:t xml:space="preserve">  </w:t>
      </w:r>
      <w:r w:rsidR="005C1DDB">
        <w:rPr>
          <w:bCs/>
        </w:rPr>
        <w:t xml:space="preserve">zaal open </w:t>
      </w:r>
      <w:r w:rsidR="00D75FBD">
        <w:rPr>
          <w:bCs/>
        </w:rPr>
        <w:t xml:space="preserve">9.00 </w:t>
      </w:r>
      <w:r w:rsidR="004C142E">
        <w:rPr>
          <w:bCs/>
        </w:rPr>
        <w:t xml:space="preserve">uur </w:t>
      </w:r>
      <w:r w:rsidR="005C1DDB">
        <w:rPr>
          <w:bCs/>
        </w:rPr>
        <w:t xml:space="preserve">aanvang </w:t>
      </w:r>
      <w:r w:rsidR="00905E16">
        <w:rPr>
          <w:bCs/>
        </w:rPr>
        <w:t xml:space="preserve"> </w:t>
      </w:r>
      <w:r w:rsidR="00D75FBD">
        <w:rPr>
          <w:bCs/>
        </w:rPr>
        <w:t xml:space="preserve">10.00 </w:t>
      </w:r>
      <w:r w:rsidR="00117FCA">
        <w:rPr>
          <w:bCs/>
        </w:rPr>
        <w:t xml:space="preserve">uur einde </w:t>
      </w:r>
      <w:r w:rsidR="00D75FBD">
        <w:rPr>
          <w:rFonts w:cs="Arial"/>
          <w:bCs/>
        </w:rPr>
        <w:t>afhankelijk van aantal aanmeldingen maar wordt in globale tijdschema aangegeven.</w:t>
      </w:r>
      <w:bookmarkStart w:id="0" w:name="_GoBack"/>
      <w:bookmarkEnd w:id="0"/>
    </w:p>
    <w:p w14:paraId="21B5E0B5" w14:textId="77777777" w:rsidR="000E2503" w:rsidRDefault="000E2503" w:rsidP="00AF595A">
      <w:r>
        <w:rPr>
          <w:b/>
          <w:bCs/>
        </w:rPr>
        <w:tab/>
      </w:r>
      <w:r w:rsidR="00AF595A">
        <w:rPr>
          <w:b/>
          <w:bCs/>
        </w:rPr>
        <w:t xml:space="preserve"> </w:t>
      </w:r>
    </w:p>
    <w:p w14:paraId="597A375A" w14:textId="5C350BA4" w:rsidR="00B679D4" w:rsidRDefault="00F07EDE">
      <w:r>
        <w:t xml:space="preserve">Plaats: </w:t>
      </w:r>
      <w:r w:rsidR="003D0568">
        <w:t xml:space="preserve">RABO theater </w:t>
      </w:r>
      <w:r w:rsidR="001F305B">
        <w:t xml:space="preserve">De </w:t>
      </w:r>
      <w:proofErr w:type="spellStart"/>
      <w:r w:rsidR="001F305B">
        <w:t>Meenthe</w:t>
      </w:r>
      <w:proofErr w:type="spellEnd"/>
      <w:r>
        <w:t>,</w:t>
      </w:r>
      <w:r w:rsidR="001F305B">
        <w:t xml:space="preserve"> Stationsplein 1, 8331 GM </w:t>
      </w:r>
      <w:r w:rsidR="000B1955">
        <w:t>Steenwijk</w:t>
      </w:r>
    </w:p>
    <w:p w14:paraId="40AA547F" w14:textId="77777777" w:rsidR="00AF595A" w:rsidRDefault="00AF595A"/>
    <w:p w14:paraId="6178515E" w14:textId="2A800A25" w:rsidR="00B679D4" w:rsidRDefault="00B679D4">
      <w:pPr>
        <w:ind w:left="2124" w:hanging="2124"/>
      </w:pPr>
      <w:r>
        <w:t>Kosten:</w:t>
      </w:r>
      <w:r w:rsidR="00117FCA">
        <w:t xml:space="preserve">  </w:t>
      </w:r>
      <w:r w:rsidR="000E2503">
        <w:t>€ 15,-</w:t>
      </w:r>
      <w:r>
        <w:t xml:space="preserve"> per persoon </w:t>
      </w:r>
      <w:r w:rsidR="00F07EDE">
        <w:t xml:space="preserve"> ( deelnemers en bezoekers)</w:t>
      </w:r>
    </w:p>
    <w:p w14:paraId="238D7759" w14:textId="77777777" w:rsidR="0058558F" w:rsidRDefault="0058558F">
      <w:pPr>
        <w:ind w:left="2124" w:hanging="2124"/>
      </w:pPr>
    </w:p>
    <w:p w14:paraId="05285825" w14:textId="215FB1C5" w:rsidR="0058558F" w:rsidRDefault="0058558F">
      <w:pPr>
        <w:ind w:left="2124" w:hanging="2124"/>
      </w:pPr>
      <w:r>
        <w:t xml:space="preserve">De klassen 1 en 2 zullen samen dansen maar de uitslag wordt apart berekend door de </w:t>
      </w:r>
      <w:proofErr w:type="spellStart"/>
      <w:r>
        <w:t>scrutineer</w:t>
      </w:r>
      <w:proofErr w:type="spellEnd"/>
      <w:r>
        <w:t>.</w:t>
      </w:r>
    </w:p>
    <w:p w14:paraId="321FCB54" w14:textId="3DF098BB" w:rsidR="005C1DDB" w:rsidRPr="00657968" w:rsidRDefault="00657968" w:rsidP="00657968">
      <w:r>
        <w:t>Verder in Steenwijk:</w:t>
      </w:r>
    </w:p>
    <w:p w14:paraId="08C8162F" w14:textId="77777777" w:rsidR="0032105B" w:rsidRDefault="0032105B"/>
    <w:p w14:paraId="7F07B32E" w14:textId="77777777" w:rsidR="006F7BE9" w:rsidRDefault="0032105B" w:rsidP="0032105B">
      <w:pPr>
        <w:pStyle w:val="Lijstalinea"/>
        <w:numPr>
          <w:ilvl w:val="0"/>
          <w:numId w:val="3"/>
        </w:numPr>
      </w:pPr>
      <w:r>
        <w:t>Internationaal jurypanel</w:t>
      </w:r>
    </w:p>
    <w:p w14:paraId="6571EF0F" w14:textId="77777777" w:rsidR="006F7BE9" w:rsidRDefault="006F7BE9" w:rsidP="006F7BE9">
      <w:pPr>
        <w:pStyle w:val="Lijstalinea"/>
        <w:numPr>
          <w:ilvl w:val="0"/>
          <w:numId w:val="3"/>
        </w:numPr>
      </w:pPr>
      <w:r>
        <w:t>Junckers parket vloer 400 m2.</w:t>
      </w:r>
    </w:p>
    <w:p w14:paraId="5EECFC52" w14:textId="77777777" w:rsidR="006F7BE9" w:rsidRDefault="006F7BE9" w:rsidP="006F7BE9">
      <w:pPr>
        <w:pStyle w:val="Lijstalinea"/>
        <w:numPr>
          <w:ilvl w:val="0"/>
          <w:numId w:val="3"/>
        </w:numPr>
      </w:pPr>
      <w:r>
        <w:t>Sfeervolle ingerichte evenementenhal</w:t>
      </w:r>
    </w:p>
    <w:p w14:paraId="4498C8E1" w14:textId="77777777" w:rsidR="006F7BE9" w:rsidRDefault="006F7BE9" w:rsidP="006F7BE9">
      <w:pPr>
        <w:pStyle w:val="Lijstalinea"/>
        <w:numPr>
          <w:ilvl w:val="0"/>
          <w:numId w:val="3"/>
        </w:numPr>
      </w:pPr>
      <w:r>
        <w:t>Zeer grote omkleedruimte (Vestzaktheater)</w:t>
      </w:r>
    </w:p>
    <w:p w14:paraId="345F3994" w14:textId="77777777" w:rsidR="006F7BE9" w:rsidRDefault="006F7BE9" w:rsidP="006F7BE9">
      <w:pPr>
        <w:pStyle w:val="Lijstalinea"/>
        <w:numPr>
          <w:ilvl w:val="0"/>
          <w:numId w:val="3"/>
        </w:numPr>
      </w:pPr>
      <w:r>
        <w:t>Meerdere aangepaste toiletten aanwezig.</w:t>
      </w:r>
    </w:p>
    <w:p w14:paraId="4430B470" w14:textId="77777777" w:rsidR="00A63867" w:rsidRDefault="00A63867" w:rsidP="006F7BE9">
      <w:pPr>
        <w:pStyle w:val="Lijstalinea"/>
        <w:numPr>
          <w:ilvl w:val="0"/>
          <w:numId w:val="3"/>
        </w:numPr>
      </w:pPr>
      <w:r>
        <w:t>Ruim aandacht voor de prijsuitreiking</w:t>
      </w:r>
    </w:p>
    <w:p w14:paraId="1B870614" w14:textId="77777777" w:rsidR="006F7BE9" w:rsidRDefault="006F7BE9" w:rsidP="006F7BE9">
      <w:pPr>
        <w:pStyle w:val="Lijstalinea"/>
        <w:ind w:left="405"/>
      </w:pPr>
      <w:r>
        <w:t>Dansen maar!</w:t>
      </w:r>
    </w:p>
    <w:p w14:paraId="2600FB7E" w14:textId="77777777" w:rsidR="00B679D4" w:rsidRDefault="003444F7">
      <w:r>
        <w:t xml:space="preserve"> </w:t>
      </w:r>
    </w:p>
    <w:p w14:paraId="0EBCDC87" w14:textId="77777777" w:rsidR="00B679D4" w:rsidRDefault="00B679D4"/>
    <w:p w14:paraId="7E64F304" w14:textId="77777777" w:rsidR="00B679D4" w:rsidRDefault="00F07EDE">
      <w:r>
        <w:t>Wij kijken allemaal uit naar jullie aanmeldingen.</w:t>
      </w:r>
    </w:p>
    <w:p w14:paraId="01CBE7B4" w14:textId="77777777" w:rsidR="00B679D4" w:rsidRDefault="00B679D4"/>
    <w:p w14:paraId="068492A0" w14:textId="01D82CB5" w:rsidR="00B679D4" w:rsidRDefault="00B679D4">
      <w:r>
        <w:t>Met vriendelijke groeten</w:t>
      </w:r>
      <w:r w:rsidR="006F7BE9">
        <w:t>, mede</w:t>
      </w:r>
      <w:r>
        <w:t xml:space="preserve"> namens </w:t>
      </w:r>
      <w:r w:rsidR="00B926B4">
        <w:t xml:space="preserve">NADB </w:t>
      </w:r>
      <w:r w:rsidR="006F7BE9">
        <w:t xml:space="preserve"> en</w:t>
      </w:r>
      <w:r w:rsidR="0032105B">
        <w:t xml:space="preserve"> </w:t>
      </w:r>
      <w:r>
        <w:t>het bestuur van</w:t>
      </w:r>
      <w:r w:rsidR="0075414E">
        <w:t xml:space="preserve"> </w:t>
      </w:r>
      <w:r>
        <w:t>SRN</w:t>
      </w:r>
      <w:r w:rsidR="006F7BE9">
        <w:t>,</w:t>
      </w:r>
    </w:p>
    <w:p w14:paraId="26F9BA61" w14:textId="77777777" w:rsidR="006F7BE9" w:rsidRDefault="006F7BE9"/>
    <w:p w14:paraId="556FD2D3" w14:textId="77777777" w:rsidR="00B679D4" w:rsidRDefault="00B679D4">
      <w:r>
        <w:t xml:space="preserve">Corrie van Hugten  </w:t>
      </w:r>
    </w:p>
    <w:p w14:paraId="3DF7D111" w14:textId="77777777" w:rsidR="00B679D4" w:rsidRDefault="00B679D4">
      <w:r>
        <w:t>Ger van Zandwijk</w:t>
      </w:r>
    </w:p>
    <w:p w14:paraId="671C4440" w14:textId="77777777" w:rsidR="00B679D4" w:rsidRDefault="00B679D4"/>
    <w:p w14:paraId="42734B9A" w14:textId="7285E12C" w:rsidR="00B679D4" w:rsidRDefault="00B679D4">
      <w:r>
        <w:t xml:space="preserve">Aanmeldingsformulier </w:t>
      </w:r>
      <w:r>
        <w:rPr>
          <w:b/>
          <w:bCs/>
        </w:rPr>
        <w:t xml:space="preserve">vóór </w:t>
      </w:r>
      <w:r w:rsidR="00B926B4">
        <w:rPr>
          <w:b/>
          <w:bCs/>
        </w:rPr>
        <w:t>1 mei 2022</w:t>
      </w:r>
      <w:r w:rsidR="00FB190E">
        <w:rPr>
          <w:b/>
          <w:bCs/>
        </w:rPr>
        <w:t xml:space="preserve"> </w:t>
      </w:r>
      <w:r>
        <w:t>sturen naar:</w:t>
      </w:r>
    </w:p>
    <w:p w14:paraId="5C28328D" w14:textId="77777777" w:rsidR="00FC3CC5" w:rsidRDefault="006D4820">
      <w:r>
        <w:t>Stichting Rolstoeldansen Nederland</w:t>
      </w:r>
    </w:p>
    <w:p w14:paraId="0D2842BD" w14:textId="77777777" w:rsidR="006D4820" w:rsidRPr="0046574D" w:rsidRDefault="006D4820">
      <w:r>
        <w:t>srn@rolstoeldansen.nl</w:t>
      </w:r>
    </w:p>
    <w:p w14:paraId="5C94F545" w14:textId="77777777" w:rsidR="00C57AA4" w:rsidRPr="0046574D" w:rsidRDefault="00C57AA4"/>
    <w:p w14:paraId="59924323" w14:textId="77777777" w:rsidR="00C57AA4" w:rsidRPr="0046574D" w:rsidRDefault="00C57AA4"/>
    <w:sectPr w:rsidR="00C57AA4" w:rsidRPr="0046574D" w:rsidSect="008F1D3B">
      <w:pgSz w:w="11906" w:h="16838"/>
      <w:pgMar w:top="851" w:right="1134" w:bottom="851" w:left="1134" w:header="454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6201F"/>
    <w:multiLevelType w:val="hybridMultilevel"/>
    <w:tmpl w:val="E4F0853E"/>
    <w:lvl w:ilvl="0" w:tplc="63CE314A">
      <w:start w:val="1"/>
      <w:numFmt w:val="bullet"/>
      <w:lvlText w:val=""/>
      <w:lvlJc w:val="left"/>
      <w:pPr>
        <w:tabs>
          <w:tab w:val="num" w:pos="733"/>
        </w:tabs>
        <w:ind w:left="713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53"/>
        </w:tabs>
        <w:ind w:left="145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93"/>
        </w:tabs>
        <w:ind w:left="28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13"/>
        </w:tabs>
        <w:ind w:left="361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53"/>
        </w:tabs>
        <w:ind w:left="50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73"/>
        </w:tabs>
        <w:ind w:left="577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93"/>
        </w:tabs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49E516A6"/>
    <w:multiLevelType w:val="hybridMultilevel"/>
    <w:tmpl w:val="1CE01B54"/>
    <w:lvl w:ilvl="0" w:tplc="11AEB082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C0841B4"/>
    <w:multiLevelType w:val="hybridMultilevel"/>
    <w:tmpl w:val="08C841FC"/>
    <w:lvl w:ilvl="0" w:tplc="689E101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37"/>
    <w:rsid w:val="000B1955"/>
    <w:rsid w:val="000B7212"/>
    <w:rsid w:val="000E2503"/>
    <w:rsid w:val="00114B64"/>
    <w:rsid w:val="00117FCA"/>
    <w:rsid w:val="001569E9"/>
    <w:rsid w:val="00183B23"/>
    <w:rsid w:val="001E4929"/>
    <w:rsid w:val="001F305B"/>
    <w:rsid w:val="00273537"/>
    <w:rsid w:val="00277BC8"/>
    <w:rsid w:val="002D3CD3"/>
    <w:rsid w:val="0032105B"/>
    <w:rsid w:val="00327099"/>
    <w:rsid w:val="003444F7"/>
    <w:rsid w:val="003B2ADA"/>
    <w:rsid w:val="003C5A75"/>
    <w:rsid w:val="003D0568"/>
    <w:rsid w:val="0046574D"/>
    <w:rsid w:val="004C142E"/>
    <w:rsid w:val="00535642"/>
    <w:rsid w:val="00564D8A"/>
    <w:rsid w:val="005735A8"/>
    <w:rsid w:val="0058558F"/>
    <w:rsid w:val="005A1478"/>
    <w:rsid w:val="005C1DDB"/>
    <w:rsid w:val="00657968"/>
    <w:rsid w:val="006C1B59"/>
    <w:rsid w:val="006D3A0E"/>
    <w:rsid w:val="006D4820"/>
    <w:rsid w:val="006F7BE9"/>
    <w:rsid w:val="007064B8"/>
    <w:rsid w:val="007277E7"/>
    <w:rsid w:val="00742275"/>
    <w:rsid w:val="00743120"/>
    <w:rsid w:val="0075414E"/>
    <w:rsid w:val="0077355F"/>
    <w:rsid w:val="007815A3"/>
    <w:rsid w:val="00781A4E"/>
    <w:rsid w:val="0079467E"/>
    <w:rsid w:val="008073CC"/>
    <w:rsid w:val="00885DA0"/>
    <w:rsid w:val="008F1D3B"/>
    <w:rsid w:val="00905E16"/>
    <w:rsid w:val="00944A85"/>
    <w:rsid w:val="0096478C"/>
    <w:rsid w:val="00982BB0"/>
    <w:rsid w:val="009C7DC2"/>
    <w:rsid w:val="009E2038"/>
    <w:rsid w:val="009F64F2"/>
    <w:rsid w:val="00A23123"/>
    <w:rsid w:val="00A575E5"/>
    <w:rsid w:val="00A63867"/>
    <w:rsid w:val="00AA2649"/>
    <w:rsid w:val="00AE571B"/>
    <w:rsid w:val="00AF595A"/>
    <w:rsid w:val="00B37CAF"/>
    <w:rsid w:val="00B44631"/>
    <w:rsid w:val="00B50FEC"/>
    <w:rsid w:val="00B6685A"/>
    <w:rsid w:val="00B679D4"/>
    <w:rsid w:val="00B926B4"/>
    <w:rsid w:val="00BB7763"/>
    <w:rsid w:val="00C57AA4"/>
    <w:rsid w:val="00C7384E"/>
    <w:rsid w:val="00C878DC"/>
    <w:rsid w:val="00D723C9"/>
    <w:rsid w:val="00D75FBD"/>
    <w:rsid w:val="00DA76D8"/>
    <w:rsid w:val="00DE356D"/>
    <w:rsid w:val="00E0317C"/>
    <w:rsid w:val="00E41B32"/>
    <w:rsid w:val="00E870CF"/>
    <w:rsid w:val="00E93C55"/>
    <w:rsid w:val="00EE4DAF"/>
    <w:rsid w:val="00F07EDE"/>
    <w:rsid w:val="00F379FD"/>
    <w:rsid w:val="00F43700"/>
    <w:rsid w:val="00FB190E"/>
    <w:rsid w:val="00FC3CC5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44E41F"/>
  <w15:docId w15:val="{070DB3FD-5811-4900-B2B9-0A3BA3FA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1D3B"/>
    <w:rPr>
      <w:rFonts w:ascii="Arial" w:hAnsi="Arial"/>
      <w:sz w:val="24"/>
      <w:szCs w:val="24"/>
    </w:rPr>
  </w:style>
  <w:style w:type="paragraph" w:styleId="Kop1">
    <w:name w:val="heading 1"/>
    <w:basedOn w:val="Standaard"/>
    <w:next w:val="Standaard"/>
    <w:qFormat/>
    <w:rsid w:val="008F1D3B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8F1D3B"/>
    <w:pPr>
      <w:keepNext/>
      <w:jc w:val="center"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8F1D3B"/>
    <w:rPr>
      <w:color w:val="0000FF"/>
      <w:u w:val="single"/>
    </w:rPr>
  </w:style>
  <w:style w:type="paragraph" w:styleId="Plattetekstinspringen">
    <w:name w:val="Body Text Indent"/>
    <w:basedOn w:val="Standaard"/>
    <w:semiHidden/>
    <w:rsid w:val="008F1D3B"/>
    <w:pPr>
      <w:ind w:firstLine="13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F0C9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0C9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6F7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Hugten</dc:creator>
  <cp:lastModifiedBy>Corrie van Hugten</cp:lastModifiedBy>
  <cp:revision>5</cp:revision>
  <cp:lastPrinted>2017-05-26T08:30:00Z</cp:lastPrinted>
  <dcterms:created xsi:type="dcterms:W3CDTF">2022-02-13T12:18:00Z</dcterms:created>
  <dcterms:modified xsi:type="dcterms:W3CDTF">2022-03-02T08:48:00Z</dcterms:modified>
</cp:coreProperties>
</file>